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43744E" w:rsidTr="0043744E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44E" w:rsidRDefault="0043744E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43744E" w:rsidRDefault="00437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43744E" w:rsidRDefault="0043744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14 ноября 2024 №________________</w:t>
            </w:r>
          </w:p>
        </w:tc>
      </w:tr>
      <w:tr w:rsidR="0043744E" w:rsidTr="0043744E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3744E" w:rsidRDefault="00437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14 ноября 2024.</w:t>
            </w:r>
          </w:p>
        </w:tc>
      </w:tr>
      <w:tr w:rsidR="0043744E" w:rsidTr="0043744E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43744E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Анисимова Валентина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“ТОТЕМСКИЕ 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Дружининская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бюджетное учреждение физической культуры и спорта “СПОРТ”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Колосов Алексей Иннокентьевич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СМО “СЯМЖЕНСКАЯ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Панкратова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“СОКОЛ”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“ВЕРХОВАЖСКАЯ СРЕДНЯЯ ШКОЛА ИМЕНИ Я.Я. КРЕМЛЕВА”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воспитательной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“СЕМИГОРОДСКАЯ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Братаева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Алена Васильевна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Ефимовский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Солнопекова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“ТОТЕМСКИЙ ДЕТСКИЙ САД № 9 “СКАЗКА”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административно-хозяйственной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“ВЕРХОВАЖСКАЯ СРЕДНЯЯ ШКОЛА ИМЕНИ Я.Я. КРЕМЛЕВА”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Юрина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Медков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“ФИОНА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“ДВИНИЦКАЯ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Загоскина Надежда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Иринеевна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Мурадян М.А.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Мурадян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Мкртич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Аветисович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лесохозяйственного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Одинцова Светлана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эксперт сельского территориального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4192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Верещагина Т.И.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Ефимовский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“ФИОНА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Шемякин Андрей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“ХАРОВСКАЯ СОШ ИМЕНИ В.ПРОКАТОВА”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Надежда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Бабушкинский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- филиал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Решетов Павел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“КИЧМЕНГСКО-ГОРОДЕЦКАЯ СКШИ”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Степановна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“ХАРОВСКАЯ СОШ ИМЕНИ В.ПРОКАТОВА”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МЕЖРЕГИОНГАЗ 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“КОРОБИЦЫНСКАЯ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Лыжанов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Шемякина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строительству и обслуживанию инженерных систем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Управление образования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Сямженского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ремонтов и материально-технического 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CC3A74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эксперт сельского территориального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“ИЛЬИНСКАЯ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Фомичева Ольга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Павладиевна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3250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3250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“КОРОБИЦЫНСКАЯ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Семенова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3250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”Б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АБУШКИНСКАЯ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Катанаева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обязанности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36D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эксперт сельского территориального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36D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“ТОТЕМСКИЕ 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 Николай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36D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“ШЕЛОТСКАЯ ОСНОВНАЯ ШКОЛА ИМЕНИ Н.Е. ПЕТУХОВА”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Дьячков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36D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“ТОТЕМСКИЕ 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“ИЛЬИНСКАЯ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0B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БДОУ “ДЕТСКИЙ САД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Надежда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0B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“ТОТЕМСКИЕ 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0B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бюджетное учреждение физической культуры и спорта “СПОРТ”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0B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“ПОГОРЕЛОВСКАЯ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Гомулина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E50B69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86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“ВПЗ”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Лакеев Павел Давыдович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9864A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СМО “СЯМЖЕНСКАЯ 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Бровкина Наталья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“ТОТЕМСКИЕ ТЕПЛОВЫЕ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Вадим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400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400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400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“Металл-Ресурс”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400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ВМО “ФЕТИНИНСКИЙ ДЕТСКИЙ САД ОБЩЕРАЗВИВАЮЩЕГО ВИДА”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Шашукова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400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43744E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“Б-КУРЬЕВСКАЯ ООШ”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Вячеслав Прокопьевич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43744E" w:rsidRDefault="0043744E" w:rsidP="0043744E">
                  <w:pPr>
                    <w:jc w:val="center"/>
                  </w:pPr>
                  <w:r w:rsidRPr="0040017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43744E" w:rsidRDefault="00437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744E" w:rsidRDefault="0043744E" w:rsidP="0043744E"/>
    <w:p w:rsidR="00296089" w:rsidRDefault="00296089" w:rsidP="00296089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296089" w:rsidRDefault="00296089" w:rsidP="0029608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11.11.2024г. с 09:00 до 10:30</w:t>
      </w:r>
    </w:p>
    <w:p w:rsidR="00296089" w:rsidRDefault="00296089" w:rsidP="002960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296089" w:rsidRDefault="00296089" w:rsidP="00296089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296089" w:rsidRDefault="00296089" w:rsidP="00296089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296089" w:rsidRDefault="00296089" w:rsidP="00296089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Удостоверение о проверке знаний  Правил работы в </w:t>
      </w:r>
      <w:proofErr w:type="spellStart"/>
      <w:r>
        <w:rPr>
          <w:b/>
          <w:sz w:val="36"/>
          <w:szCs w:val="36"/>
          <w:u w:val="single"/>
        </w:rPr>
        <w:t>теплоэнергоустановках</w:t>
      </w:r>
      <w:proofErr w:type="spellEnd"/>
      <w:r>
        <w:rPr>
          <w:b/>
          <w:sz w:val="36"/>
          <w:szCs w:val="36"/>
          <w:u w:val="single"/>
        </w:rPr>
        <w:t>.</w:t>
      </w:r>
    </w:p>
    <w:p w:rsidR="00296089" w:rsidRDefault="00296089" w:rsidP="0029608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ОБРАЩАЕМ ОСОБОЕ ВНИМАНИЕ НА ТО,  ЧТО ЛИЦА </w:t>
      </w:r>
    </w:p>
    <w:p w:rsidR="00296089" w:rsidRPr="009F6969" w:rsidRDefault="00296089" w:rsidP="00296089">
      <w:pPr>
        <w:jc w:val="center"/>
        <w:rPr>
          <w:b/>
          <w:sz w:val="48"/>
          <w:szCs w:val="48"/>
          <w:u w:val="single"/>
        </w:rPr>
      </w:pPr>
      <w:r w:rsidRPr="009F6969">
        <w:rPr>
          <w:b/>
          <w:sz w:val="48"/>
          <w:szCs w:val="48"/>
          <w:u w:val="single"/>
        </w:rPr>
        <w:lastRenderedPageBreak/>
        <w:t xml:space="preserve">БЕЗ ДОКУМЕНТОВ </w:t>
      </w:r>
    </w:p>
    <w:p w:rsidR="00296089" w:rsidRDefault="00296089" w:rsidP="002960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НЕ БУДУТ ДОПУЩЕНЫ</w:t>
      </w:r>
    </w:p>
    <w:p w:rsidR="00296089" w:rsidRDefault="00296089" w:rsidP="00296089">
      <w:pPr>
        <w:jc w:val="center"/>
      </w:pPr>
      <w:r>
        <w:rPr>
          <w:b/>
          <w:sz w:val="36"/>
          <w:szCs w:val="36"/>
          <w:u w:val="single"/>
        </w:rPr>
        <w:t>ДО ЭКЗАМЕНА</w:t>
      </w:r>
    </w:p>
    <w:p w:rsidR="00296089" w:rsidRDefault="00296089" w:rsidP="00296089"/>
    <w:p w:rsidR="000F5AFE" w:rsidRDefault="00296089"/>
    <w:sectPr w:rsidR="000F5AFE" w:rsidSect="00437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744E"/>
    <w:rsid w:val="000A01A1"/>
    <w:rsid w:val="00107A62"/>
    <w:rsid w:val="00296089"/>
    <w:rsid w:val="003A5C31"/>
    <w:rsid w:val="0040258A"/>
    <w:rsid w:val="0043744E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4E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cp:lastPrinted>2024-11-06T08:56:00Z</cp:lastPrinted>
  <dcterms:created xsi:type="dcterms:W3CDTF">2024-11-06T08:55:00Z</dcterms:created>
  <dcterms:modified xsi:type="dcterms:W3CDTF">2024-11-06T08:57:00Z</dcterms:modified>
</cp:coreProperties>
</file>